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1A" w:rsidRPr="009651A0" w:rsidRDefault="00066F1A" w:rsidP="00DF0E73">
      <w:pPr>
        <w:spacing w:after="0" w:line="240" w:lineRule="auto"/>
        <w:jc w:val="center"/>
        <w:rPr>
          <w:b/>
        </w:rPr>
      </w:pPr>
      <w:r w:rsidRPr="009651A0">
        <w:rPr>
          <w:b/>
        </w:rPr>
        <w:t>President’s Technology Advisory Council</w:t>
      </w:r>
    </w:p>
    <w:p w:rsidR="0078170C" w:rsidRPr="009651A0" w:rsidRDefault="00066F1A" w:rsidP="00DF0E73">
      <w:pPr>
        <w:spacing w:after="0" w:line="240" w:lineRule="auto"/>
        <w:jc w:val="center"/>
        <w:rPr>
          <w:b/>
        </w:rPr>
      </w:pPr>
      <w:r w:rsidRPr="009651A0">
        <w:rPr>
          <w:b/>
        </w:rPr>
        <w:t xml:space="preserve">Agenda for </w:t>
      </w:r>
      <w:r w:rsidR="008957CF" w:rsidRPr="009651A0">
        <w:rPr>
          <w:b/>
        </w:rPr>
        <w:t xml:space="preserve">Friday, </w:t>
      </w:r>
      <w:r w:rsidR="00DA416C">
        <w:rPr>
          <w:b/>
        </w:rPr>
        <w:t>November 15</w:t>
      </w:r>
      <w:r w:rsidR="00B4627B" w:rsidRPr="009651A0">
        <w:rPr>
          <w:b/>
        </w:rPr>
        <w:t>, 2013 M</w:t>
      </w:r>
      <w:r w:rsidRPr="009651A0">
        <w:rPr>
          <w:b/>
        </w:rPr>
        <w:t>eeting</w:t>
      </w:r>
    </w:p>
    <w:p w:rsidR="00066F1A" w:rsidRPr="009651A0" w:rsidRDefault="008957CF" w:rsidP="00DF0E73">
      <w:pPr>
        <w:spacing w:after="0" w:line="240" w:lineRule="auto"/>
        <w:jc w:val="center"/>
        <w:rPr>
          <w:b/>
        </w:rPr>
      </w:pPr>
      <w:r w:rsidRPr="009651A0">
        <w:rPr>
          <w:b/>
        </w:rPr>
        <w:t>2</w:t>
      </w:r>
      <w:r w:rsidR="00117AD2" w:rsidRPr="009651A0">
        <w:rPr>
          <w:b/>
        </w:rPr>
        <w:t>-3</w:t>
      </w:r>
      <w:r w:rsidRPr="009651A0">
        <w:rPr>
          <w:b/>
        </w:rPr>
        <w:t xml:space="preserve"> PM</w:t>
      </w:r>
      <w:r w:rsidR="00066F1A" w:rsidRPr="009651A0">
        <w:rPr>
          <w:b/>
        </w:rPr>
        <w:t xml:space="preserve"> – Simpson Library </w:t>
      </w:r>
      <w:proofErr w:type="spellStart"/>
      <w:r w:rsidR="00DA416C">
        <w:rPr>
          <w:b/>
        </w:rPr>
        <w:t>ThinkLab</w:t>
      </w:r>
      <w:proofErr w:type="spellEnd"/>
    </w:p>
    <w:p w:rsidR="00AF55E3" w:rsidRPr="009651A0" w:rsidRDefault="00AF55E3" w:rsidP="00DF0E73">
      <w:pPr>
        <w:spacing w:after="0" w:line="240" w:lineRule="auto"/>
        <w:jc w:val="center"/>
        <w:rPr>
          <w:b/>
        </w:rPr>
      </w:pPr>
    </w:p>
    <w:p w:rsidR="000B36B7" w:rsidRPr="009651A0" w:rsidRDefault="00C2745C" w:rsidP="00DA416C">
      <w:pPr>
        <w:pStyle w:val="ListParagraph"/>
        <w:numPr>
          <w:ilvl w:val="0"/>
          <w:numId w:val="1"/>
        </w:numPr>
      </w:pPr>
      <w:r w:rsidRPr="009651A0">
        <w:t>Announcements</w:t>
      </w:r>
      <w:r w:rsidR="001C3A41" w:rsidRPr="009651A0">
        <w:t xml:space="preserve"> &amp; Updates</w:t>
      </w:r>
    </w:p>
    <w:p w:rsidR="006C7B29" w:rsidRDefault="00DA416C" w:rsidP="00D01CC6">
      <w:pPr>
        <w:pStyle w:val="ListParagraph"/>
        <w:numPr>
          <w:ilvl w:val="1"/>
          <w:numId w:val="1"/>
        </w:numPr>
      </w:pPr>
      <w:r>
        <w:t>Scheduling Task Force</w:t>
      </w:r>
    </w:p>
    <w:p w:rsidR="00DA416C" w:rsidRPr="009651A0" w:rsidRDefault="00DA416C" w:rsidP="00D01CC6">
      <w:pPr>
        <w:pStyle w:val="ListParagraph"/>
        <w:numPr>
          <w:ilvl w:val="1"/>
          <w:numId w:val="1"/>
        </w:numPr>
      </w:pPr>
      <w:r>
        <w:t>Others?</w:t>
      </w:r>
    </w:p>
    <w:p w:rsidR="00DA416C" w:rsidRDefault="00DA416C" w:rsidP="00AF55E3">
      <w:pPr>
        <w:pStyle w:val="ListParagraph"/>
        <w:numPr>
          <w:ilvl w:val="0"/>
          <w:numId w:val="1"/>
        </w:numPr>
      </w:pPr>
      <w:r>
        <w:t>Brief reports (and discussion)</w:t>
      </w:r>
    </w:p>
    <w:p w:rsidR="00DA416C" w:rsidRDefault="00DA416C" w:rsidP="00DA416C">
      <w:pPr>
        <w:pStyle w:val="ListParagraph"/>
        <w:numPr>
          <w:ilvl w:val="1"/>
          <w:numId w:val="1"/>
        </w:numPr>
      </w:pPr>
      <w:r w:rsidRPr="009651A0">
        <w:t>PTAC IT Project Subcommittee</w:t>
      </w:r>
      <w:r>
        <w:t xml:space="preserve"> </w:t>
      </w:r>
    </w:p>
    <w:p w:rsidR="00DA416C" w:rsidRDefault="00DA416C" w:rsidP="00DA416C">
      <w:pPr>
        <w:pStyle w:val="ListParagraph"/>
        <w:numPr>
          <w:ilvl w:val="2"/>
          <w:numId w:val="1"/>
        </w:numPr>
      </w:pPr>
      <w:r>
        <w:t>See attached notes from M. Troutman</w:t>
      </w:r>
    </w:p>
    <w:p w:rsidR="00DA416C" w:rsidRDefault="00DA416C" w:rsidP="00DA416C">
      <w:pPr>
        <w:pStyle w:val="ListParagraph"/>
        <w:numPr>
          <w:ilvl w:val="1"/>
          <w:numId w:val="1"/>
        </w:numPr>
      </w:pPr>
      <w:r w:rsidRPr="009651A0">
        <w:t xml:space="preserve">Survey of student technology usage on campus </w:t>
      </w:r>
    </w:p>
    <w:p w:rsidR="00DA416C" w:rsidRDefault="00DA416C" w:rsidP="00DA416C">
      <w:pPr>
        <w:pStyle w:val="ListParagraph"/>
        <w:numPr>
          <w:ilvl w:val="2"/>
          <w:numId w:val="1"/>
        </w:numPr>
      </w:pPr>
      <w:r>
        <w:t>Update from sub-group led by S. Greenlaw</w:t>
      </w:r>
    </w:p>
    <w:p w:rsidR="00DA416C" w:rsidRPr="009651A0" w:rsidRDefault="00B4627B" w:rsidP="001E5748">
      <w:pPr>
        <w:pStyle w:val="ListParagraph"/>
        <w:numPr>
          <w:ilvl w:val="0"/>
          <w:numId w:val="1"/>
        </w:numPr>
      </w:pPr>
      <w:r w:rsidRPr="009651A0">
        <w:t>Discussion</w:t>
      </w:r>
      <w:r w:rsidR="00DA416C">
        <w:t xml:space="preserve"> topics</w:t>
      </w:r>
    </w:p>
    <w:p w:rsidR="00DA416C" w:rsidRDefault="00DA416C" w:rsidP="000B36B7">
      <w:pPr>
        <w:pStyle w:val="ListParagraph"/>
        <w:numPr>
          <w:ilvl w:val="1"/>
          <w:numId w:val="1"/>
        </w:numPr>
      </w:pPr>
      <w:r>
        <w:t xml:space="preserve">Developing a process for opening up PTAC Innovation funds to UMW Community </w:t>
      </w:r>
    </w:p>
    <w:p w:rsidR="00DA416C" w:rsidRDefault="00DA416C" w:rsidP="00DA416C">
      <w:pPr>
        <w:pStyle w:val="ListParagraph"/>
        <w:numPr>
          <w:ilvl w:val="2"/>
          <w:numId w:val="1"/>
        </w:numPr>
      </w:pPr>
      <w:r>
        <w:t>Defining application process, scope, timeline, d</w:t>
      </w:r>
      <w:r w:rsidRPr="009651A0">
        <w:t>eadlines</w:t>
      </w:r>
      <w:r>
        <w:t>, c</w:t>
      </w:r>
      <w:r w:rsidR="00A13F92">
        <w:t>riteria for selection</w:t>
      </w:r>
    </w:p>
    <w:p w:rsidR="00A13F92" w:rsidRDefault="00A13F92" w:rsidP="00DA416C">
      <w:pPr>
        <w:pStyle w:val="ListParagraph"/>
        <w:numPr>
          <w:ilvl w:val="2"/>
          <w:numId w:val="1"/>
        </w:numPr>
      </w:pPr>
      <w:proofErr w:type="spellStart"/>
      <w:r>
        <w:t>Subcomittee</w:t>
      </w:r>
      <w:proofErr w:type="spellEnd"/>
      <w:r>
        <w:t>?</w:t>
      </w:r>
    </w:p>
    <w:p w:rsidR="00DA416C" w:rsidRDefault="00DA416C" w:rsidP="009651A0">
      <w:pPr>
        <w:pStyle w:val="ListParagraph"/>
        <w:numPr>
          <w:ilvl w:val="1"/>
          <w:numId w:val="1"/>
        </w:numPr>
      </w:pPr>
      <w:r>
        <w:t xml:space="preserve">Proposal for UMW [Digital] Media Initiative </w:t>
      </w:r>
    </w:p>
    <w:p w:rsidR="00DA416C" w:rsidRDefault="00DA416C" w:rsidP="00DA416C">
      <w:pPr>
        <w:pStyle w:val="ListParagraph"/>
        <w:numPr>
          <w:ilvl w:val="2"/>
          <w:numId w:val="1"/>
        </w:numPr>
      </w:pPr>
      <w:r>
        <w:t xml:space="preserve">See attached proposal from A. Rush, M. Kayler, and R. </w:t>
      </w:r>
      <w:proofErr w:type="spellStart"/>
      <w:r>
        <w:t>Arenson</w:t>
      </w:r>
      <w:proofErr w:type="spellEnd"/>
    </w:p>
    <w:p w:rsidR="008A1F45" w:rsidRPr="009651A0" w:rsidRDefault="00F554E1" w:rsidP="009651A0">
      <w:pPr>
        <w:pStyle w:val="ListParagraph"/>
        <w:numPr>
          <w:ilvl w:val="1"/>
          <w:numId w:val="1"/>
        </w:numPr>
      </w:pPr>
      <w:r w:rsidRPr="009651A0">
        <w:t xml:space="preserve">Computer Replacements </w:t>
      </w:r>
      <w:r w:rsidR="009651A0" w:rsidRPr="009651A0">
        <w:t>(</w:t>
      </w:r>
      <w:r w:rsidR="00DA416C">
        <w:t>if time</w:t>
      </w:r>
      <w:r w:rsidR="009651A0" w:rsidRPr="009651A0">
        <w:t>)</w:t>
      </w:r>
    </w:p>
    <w:p w:rsidR="009651A0" w:rsidRPr="009651A0" w:rsidRDefault="009651A0" w:rsidP="009651A0">
      <w:pPr>
        <w:pStyle w:val="ListParagraph"/>
        <w:numPr>
          <w:ilvl w:val="2"/>
          <w:numId w:val="1"/>
        </w:numPr>
      </w:pPr>
      <w:r w:rsidRPr="009651A0">
        <w:t xml:space="preserve">What is a reasonable term of replacement? </w:t>
      </w:r>
    </w:p>
    <w:p w:rsidR="00066F1A" w:rsidRPr="009651A0" w:rsidRDefault="00066F1A" w:rsidP="00066F1A">
      <w:pPr>
        <w:pStyle w:val="ListParagraph"/>
        <w:numPr>
          <w:ilvl w:val="0"/>
          <w:numId w:val="1"/>
        </w:numPr>
      </w:pPr>
      <w:r w:rsidRPr="009651A0">
        <w:t>Future meetings</w:t>
      </w:r>
    </w:p>
    <w:p w:rsidR="00654728" w:rsidRPr="009651A0" w:rsidRDefault="008A1F45" w:rsidP="00F63F8B">
      <w:pPr>
        <w:pStyle w:val="ListParagraph"/>
        <w:numPr>
          <w:ilvl w:val="1"/>
          <w:numId w:val="1"/>
        </w:numPr>
      </w:pPr>
      <w:r w:rsidRPr="009651A0">
        <w:t>2-3 PM</w:t>
      </w:r>
      <w:r w:rsidR="000B36B7" w:rsidRPr="009651A0">
        <w:t>, Friday</w:t>
      </w:r>
      <w:r w:rsidRPr="009651A0">
        <w:t xml:space="preserve">, December 13, </w:t>
      </w:r>
      <w:r w:rsidR="00A60A45" w:rsidRPr="009651A0">
        <w:t>2013</w:t>
      </w:r>
    </w:p>
    <w:p w:rsidR="00F63F8B" w:rsidRPr="009651A0" w:rsidRDefault="00F63F8B" w:rsidP="00200BC5">
      <w:pPr>
        <w:pStyle w:val="ListParagraph"/>
        <w:numPr>
          <w:ilvl w:val="0"/>
          <w:numId w:val="1"/>
        </w:numPr>
      </w:pPr>
      <w:r w:rsidRPr="009651A0">
        <w:t>Other business?</w:t>
      </w:r>
    </w:p>
    <w:sectPr w:rsidR="00F63F8B" w:rsidRPr="00965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410D"/>
    <w:multiLevelType w:val="hybridMultilevel"/>
    <w:tmpl w:val="19400514"/>
    <w:lvl w:ilvl="0" w:tplc="F3AC9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84514"/>
    <w:multiLevelType w:val="hybridMultilevel"/>
    <w:tmpl w:val="5254B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1A"/>
    <w:rsid w:val="000031AA"/>
    <w:rsid w:val="00036AD4"/>
    <w:rsid w:val="00042F6B"/>
    <w:rsid w:val="000468EF"/>
    <w:rsid w:val="00066F1A"/>
    <w:rsid w:val="000B36B7"/>
    <w:rsid w:val="00117AD2"/>
    <w:rsid w:val="0013365A"/>
    <w:rsid w:val="001B3940"/>
    <w:rsid w:val="001B7421"/>
    <w:rsid w:val="001C3A41"/>
    <w:rsid w:val="00200BC5"/>
    <w:rsid w:val="0022176C"/>
    <w:rsid w:val="002A2370"/>
    <w:rsid w:val="002B29E6"/>
    <w:rsid w:val="002B6170"/>
    <w:rsid w:val="002D2275"/>
    <w:rsid w:val="003B73E2"/>
    <w:rsid w:val="003C21C0"/>
    <w:rsid w:val="003D27F0"/>
    <w:rsid w:val="003E2285"/>
    <w:rsid w:val="003F664A"/>
    <w:rsid w:val="00427A54"/>
    <w:rsid w:val="00461D4D"/>
    <w:rsid w:val="004D408B"/>
    <w:rsid w:val="005B7062"/>
    <w:rsid w:val="005C3336"/>
    <w:rsid w:val="00654728"/>
    <w:rsid w:val="00656BEC"/>
    <w:rsid w:val="006C7B29"/>
    <w:rsid w:val="006D1B2C"/>
    <w:rsid w:val="006D4EDC"/>
    <w:rsid w:val="00700916"/>
    <w:rsid w:val="007366AC"/>
    <w:rsid w:val="0078170C"/>
    <w:rsid w:val="00884BAA"/>
    <w:rsid w:val="008957CF"/>
    <w:rsid w:val="008A1F45"/>
    <w:rsid w:val="008B093A"/>
    <w:rsid w:val="009134B0"/>
    <w:rsid w:val="00955442"/>
    <w:rsid w:val="009651A0"/>
    <w:rsid w:val="009D59AF"/>
    <w:rsid w:val="009F15AF"/>
    <w:rsid w:val="00A13F92"/>
    <w:rsid w:val="00A60A45"/>
    <w:rsid w:val="00A60F2E"/>
    <w:rsid w:val="00A6333B"/>
    <w:rsid w:val="00A95EB5"/>
    <w:rsid w:val="00AA21A1"/>
    <w:rsid w:val="00AB64A6"/>
    <w:rsid w:val="00AD5855"/>
    <w:rsid w:val="00AF55E3"/>
    <w:rsid w:val="00B4627B"/>
    <w:rsid w:val="00B80542"/>
    <w:rsid w:val="00BE60B6"/>
    <w:rsid w:val="00C2745C"/>
    <w:rsid w:val="00C33A14"/>
    <w:rsid w:val="00C82A2F"/>
    <w:rsid w:val="00C8479A"/>
    <w:rsid w:val="00CC3D99"/>
    <w:rsid w:val="00CF0C31"/>
    <w:rsid w:val="00D01CC6"/>
    <w:rsid w:val="00DA416C"/>
    <w:rsid w:val="00DC4CA6"/>
    <w:rsid w:val="00DF0E73"/>
    <w:rsid w:val="00E04BD3"/>
    <w:rsid w:val="00E21C80"/>
    <w:rsid w:val="00E63BE2"/>
    <w:rsid w:val="00EA6049"/>
    <w:rsid w:val="00F1030B"/>
    <w:rsid w:val="00F31B00"/>
    <w:rsid w:val="00F54B98"/>
    <w:rsid w:val="00F554E1"/>
    <w:rsid w:val="00F63F8B"/>
    <w:rsid w:val="00F6468A"/>
    <w:rsid w:val="00F7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A3E7F-A069-4117-B6DD-94D84852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F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6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D4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00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McClurken</dc:creator>
  <cp:lastModifiedBy>Jeff McClurken (jmcclurk)</cp:lastModifiedBy>
  <cp:revision>3</cp:revision>
  <cp:lastPrinted>2013-05-03T13:48:00Z</cp:lastPrinted>
  <dcterms:created xsi:type="dcterms:W3CDTF">2013-11-12T19:44:00Z</dcterms:created>
  <dcterms:modified xsi:type="dcterms:W3CDTF">2013-11-13T01:40:00Z</dcterms:modified>
</cp:coreProperties>
</file>